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28" w:rsidRDefault="004E4455">
      <w:pP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</w:pPr>
      <w:r w:rsidRPr="004E4455">
        <w:rPr>
          <w:rFonts w:ascii="黑体" w:eastAsia="黑体" w:hAnsi="黑体" w:cs="Times New Roman" w:hint="eastAsia"/>
          <w:color w:val="000000"/>
          <w:kern w:val="0"/>
          <w:sz w:val="28"/>
          <w:szCs w:val="28"/>
        </w:rPr>
        <w:t>附件</w:t>
      </w:r>
      <w:r w:rsidRPr="004E4455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3</w:t>
      </w:r>
    </w:p>
    <w:p w:rsidR="004E4455" w:rsidRDefault="004E4455" w:rsidP="004E4455">
      <w:pPr>
        <w:jc w:val="center"/>
        <w:rPr>
          <w:rFonts w:ascii="黑体" w:eastAsia="黑体" w:hAnsi="黑体" w:cs="宋体" w:hint="eastAsia"/>
          <w:color w:val="000000"/>
          <w:kern w:val="0"/>
          <w:sz w:val="36"/>
          <w:szCs w:val="36"/>
        </w:rPr>
      </w:pPr>
      <w:r w:rsidRPr="004E4455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江苏省环境污染责任保险保费补贴申请表</w:t>
      </w:r>
    </w:p>
    <w:p w:rsidR="004E4455" w:rsidRDefault="004E4455" w:rsidP="004E4455">
      <w:pPr>
        <w:jc w:val="left"/>
        <w:rPr>
          <w:rFonts w:hint="eastAsia"/>
        </w:rPr>
      </w:pPr>
      <w:r w:rsidRPr="004E4455">
        <w:rPr>
          <w:rFonts w:ascii="宋体" w:eastAsia="宋体" w:hAnsi="宋体" w:cs="宋体" w:hint="eastAsia"/>
          <w:kern w:val="0"/>
          <w:sz w:val="22"/>
        </w:rPr>
        <w:t>申请时间：       年     月     日</w:t>
      </w:r>
    </w:p>
    <w:tbl>
      <w:tblPr>
        <w:tblW w:w="9480" w:type="dxa"/>
        <w:tblInd w:w="-318" w:type="dxa"/>
        <w:tblLook w:val="04A0"/>
      </w:tblPr>
      <w:tblGrid>
        <w:gridCol w:w="2260"/>
        <w:gridCol w:w="2480"/>
        <w:gridCol w:w="2260"/>
        <w:gridCol w:w="2480"/>
      </w:tblGrid>
      <w:tr w:rsidR="004E4455" w:rsidRPr="004E4455" w:rsidTr="004E4455">
        <w:trPr>
          <w:trHeight w:val="75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投保单位名称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承保公司名称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投保单位注册地址/生产经营地址</w:t>
            </w:r>
          </w:p>
        </w:tc>
        <w:tc>
          <w:tcPr>
            <w:tcW w:w="7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注册资本（万元）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统一社会信用代码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法定代表人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联系方式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主营业务</w:t>
            </w:r>
          </w:p>
        </w:tc>
        <w:tc>
          <w:tcPr>
            <w:tcW w:w="7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投保险种名称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保单号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保险期间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bookmarkStart w:id="0" w:name="RANGE!B10"/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  <w:bookmarkEnd w:id="0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至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保险金额（万元）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保费金额（元）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实缴保费金额（元）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bookmarkStart w:id="1" w:name="RANGE!B12"/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  <w:bookmarkEnd w:id="1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年度申请补贴金额</w:t>
            </w: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（元）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保险费发票号码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开具发票日期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接收补贴资金账户名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开户行及账号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投保</w:t>
            </w: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单位</w:t>
            </w: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联系电话（手机）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承保公司联系人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联系电话（手机）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111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申请单位承诺</w:t>
            </w:r>
          </w:p>
        </w:tc>
        <w:tc>
          <w:tcPr>
            <w:tcW w:w="72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如发生退保、</w:t>
            </w:r>
            <w:proofErr w:type="gramStart"/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批减保费</w:t>
            </w:r>
            <w:proofErr w:type="gramEnd"/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等行为，本单位将按原渠道把全部补贴退回，并凭借财政部门出具的证明材料，到保险公司办理退保、</w:t>
            </w:r>
            <w:proofErr w:type="gramStart"/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批减保费</w:t>
            </w:r>
            <w:proofErr w:type="gramEnd"/>
            <w:r w:rsidRPr="004E4455">
              <w:rPr>
                <w:rFonts w:ascii="宋体" w:eastAsia="宋体" w:hAnsi="宋体" w:cs="宋体" w:hint="eastAsia"/>
                <w:kern w:val="0"/>
                <w:szCs w:val="21"/>
              </w:rPr>
              <w:t>等手续。</w:t>
            </w:r>
          </w:p>
        </w:tc>
      </w:tr>
      <w:tr w:rsidR="004E4455" w:rsidRPr="004E4455" w:rsidTr="004E4455">
        <w:trPr>
          <w:trHeight w:val="69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455" w:rsidRPr="004E4455" w:rsidRDefault="004E4455" w:rsidP="004E4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单位（公章）：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4455" w:rsidRPr="004E4455" w:rsidTr="004E4455">
        <w:trPr>
          <w:trHeight w:val="69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455" w:rsidRPr="004E4455" w:rsidRDefault="004E4455" w:rsidP="004E4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日期：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55" w:rsidRPr="004E4455" w:rsidRDefault="004E4455" w:rsidP="004E4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E445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4E4455" w:rsidRPr="004E4455" w:rsidRDefault="004E4455">
      <w:r w:rsidRPr="004E4455">
        <w:rPr>
          <w:rFonts w:ascii="宋体" w:eastAsia="宋体" w:hAnsi="宋体" w:cs="宋体" w:hint="eastAsia"/>
          <w:kern w:val="0"/>
          <w:szCs w:val="21"/>
        </w:rPr>
        <w:t>注：投保企业暂按年度已缴纳保费的40%申请保费补贴。</w:t>
      </w:r>
    </w:p>
    <w:sectPr w:rsidR="004E4455" w:rsidRPr="004E4455" w:rsidSect="004E4455">
      <w:pgSz w:w="11906" w:h="16838"/>
      <w:pgMar w:top="1276" w:right="1800" w:bottom="1134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4E4455"/>
    <w:rsid w:val="004E4455"/>
    <w:rsid w:val="00E2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>微软中国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姚钰清</dc:creator>
  <cp:lastModifiedBy>姚钰清</cp:lastModifiedBy>
  <cp:revision>1</cp:revision>
  <dcterms:created xsi:type="dcterms:W3CDTF">2020-03-25T02:39:00Z</dcterms:created>
  <dcterms:modified xsi:type="dcterms:W3CDTF">2020-03-25T02:40:00Z</dcterms:modified>
</cp:coreProperties>
</file>